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C5" w:rsidRDefault="008501C5" w:rsidP="008501C5">
      <w:pPr>
        <w:spacing w:line="560" w:lineRule="exac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  <w:r w:rsidR="008F72FA">
        <w:rPr>
          <w:rFonts w:hint="eastAsia"/>
        </w:rPr>
        <w:t xml:space="preserve"> </w:t>
      </w:r>
    </w:p>
    <w:p w:rsidR="008501C5" w:rsidRDefault="008501C5" w:rsidP="008501C5">
      <w:pPr>
        <w:spacing w:line="560" w:lineRule="exact"/>
      </w:pP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664"/>
        <w:gridCol w:w="979"/>
        <w:gridCol w:w="664"/>
        <w:gridCol w:w="1610"/>
        <w:gridCol w:w="664"/>
        <w:gridCol w:w="2555"/>
        <w:gridCol w:w="2240"/>
        <w:gridCol w:w="664"/>
      </w:tblGrid>
      <w:tr w:rsidR="008501C5" w:rsidRPr="00392F2F" w:rsidTr="008501C5">
        <w:trPr>
          <w:trHeight w:val="615"/>
          <w:jc w:val="center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7BE" w:rsidRDefault="008501C5" w:rsidP="00A102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 w:rsidRPr="00392F2F"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  <w:r w:rsidRPr="00392F2F">
              <w:rPr>
                <w:rFonts w:ascii="宋体" w:hAnsi="宋体" w:hint="eastAsia"/>
                <w:kern w:val="0"/>
                <w:sz w:val="32"/>
                <w:szCs w:val="32"/>
              </w:rPr>
              <w:t>（单位）</w:t>
            </w:r>
          </w:p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392F2F">
              <w:rPr>
                <w:rFonts w:ascii="Times New Roman" w:hAnsi="Times New Roman"/>
                <w:kern w:val="0"/>
                <w:sz w:val="32"/>
                <w:szCs w:val="32"/>
              </w:rPr>
              <w:t>2017</w:t>
            </w:r>
            <w:r w:rsidRPr="00392F2F">
              <w:rPr>
                <w:rFonts w:ascii="宋体" w:hAnsi="宋体" w:hint="eastAsia"/>
                <w:kern w:val="0"/>
                <w:sz w:val="32"/>
                <w:szCs w:val="32"/>
              </w:rPr>
              <w:t>年参加套餐项目体检报名表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>拟参加体检医院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392F2F">
              <w:rPr>
                <w:rFonts w:ascii="Arial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2F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01C5" w:rsidRPr="00392F2F" w:rsidTr="008501C5">
        <w:trPr>
          <w:trHeight w:val="52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C5" w:rsidRPr="00392F2F" w:rsidRDefault="008501C5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501C5" w:rsidRDefault="008501C5" w:rsidP="008501C5">
      <w:pPr>
        <w:spacing w:line="560" w:lineRule="exact"/>
      </w:pPr>
    </w:p>
    <w:p w:rsidR="008501C5" w:rsidRPr="00392F2F" w:rsidRDefault="008501C5" w:rsidP="008501C5">
      <w:pPr>
        <w:spacing w:line="560" w:lineRule="exact"/>
      </w:pPr>
    </w:p>
    <w:p w:rsidR="00D56972" w:rsidRDefault="00B70B3F"/>
    <w:sectPr w:rsidR="00D5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3F" w:rsidRDefault="00B70B3F" w:rsidP="008501C5">
      <w:r>
        <w:separator/>
      </w:r>
    </w:p>
  </w:endnote>
  <w:endnote w:type="continuationSeparator" w:id="0">
    <w:p w:rsidR="00B70B3F" w:rsidRDefault="00B70B3F" w:rsidP="0085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3F" w:rsidRDefault="00B70B3F" w:rsidP="008501C5">
      <w:r>
        <w:separator/>
      </w:r>
    </w:p>
  </w:footnote>
  <w:footnote w:type="continuationSeparator" w:id="0">
    <w:p w:rsidR="00B70B3F" w:rsidRDefault="00B70B3F" w:rsidP="0085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F5"/>
    <w:rsid w:val="008501C5"/>
    <w:rsid w:val="008F72FA"/>
    <w:rsid w:val="009653A5"/>
    <w:rsid w:val="00A82AF5"/>
    <w:rsid w:val="00B70B3F"/>
    <w:rsid w:val="00C32522"/>
    <w:rsid w:val="00C92146"/>
    <w:rsid w:val="00DC2436"/>
    <w:rsid w:val="00E26F9E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298D1C-6F33-47F2-A403-BBB11665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李彦江(10609)</dc:creator>
  <cp:keywords/>
  <dc:description/>
  <cp:lastModifiedBy>李彦江(10609)</cp:lastModifiedBy>
  <cp:revision>4</cp:revision>
  <dcterms:created xsi:type="dcterms:W3CDTF">2017-04-11T00:23:00Z</dcterms:created>
  <dcterms:modified xsi:type="dcterms:W3CDTF">2017-04-11T00:31:00Z</dcterms:modified>
</cp:coreProperties>
</file>