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A3E" w:rsidRDefault="0031416C" w:rsidP="008B32C3">
      <w:pPr>
        <w:spacing w:line="560" w:lineRule="exact"/>
        <w:ind w:firstLine="420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建筑智能学院2020-2021学年第一学期学生奖励汇总表</w:t>
      </w:r>
    </w:p>
    <w:p w:rsidR="00650A3E" w:rsidRDefault="00650A3E">
      <w:pPr>
        <w:rPr>
          <w:sz w:val="24"/>
          <w:szCs w:val="24"/>
        </w:rPr>
      </w:pPr>
    </w:p>
    <w:p w:rsidR="00650A3E" w:rsidRDefault="0031416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1、2020-2021学年第一学期校先进班集体名单</w:t>
      </w:r>
    </w:p>
    <w:p w:rsidR="00650A3E" w:rsidRDefault="00650A3E">
      <w:pPr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800"/>
        <w:gridCol w:w="1575"/>
        <w:gridCol w:w="1245"/>
        <w:gridCol w:w="1185"/>
        <w:gridCol w:w="1800"/>
        <w:gridCol w:w="1680"/>
        <w:gridCol w:w="1304"/>
      </w:tblGrid>
      <w:tr w:rsidR="00650A3E">
        <w:trPr>
          <w:trHeight w:val="607"/>
          <w:jc w:val="center"/>
        </w:trPr>
        <w:tc>
          <w:tcPr>
            <w:tcW w:w="157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57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学院</w:t>
            </w:r>
          </w:p>
        </w:tc>
        <w:tc>
          <w:tcPr>
            <w:tcW w:w="168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30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</w:tr>
      <w:tr w:rsidR="00650A3E">
        <w:trPr>
          <w:trHeight w:val="607"/>
          <w:jc w:val="center"/>
        </w:trPr>
        <w:tc>
          <w:tcPr>
            <w:tcW w:w="157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57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43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68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市政20-1</w:t>
            </w:r>
          </w:p>
        </w:tc>
        <w:tc>
          <w:tcPr>
            <w:tcW w:w="130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</w:p>
        </w:tc>
      </w:tr>
      <w:tr w:rsidR="00650A3E">
        <w:trPr>
          <w:trHeight w:val="607"/>
          <w:jc w:val="center"/>
        </w:trPr>
        <w:tc>
          <w:tcPr>
            <w:tcW w:w="157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57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智能19-2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21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68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暖通20-1</w:t>
            </w:r>
          </w:p>
        </w:tc>
        <w:tc>
          <w:tcPr>
            <w:tcW w:w="130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35</w:t>
            </w:r>
          </w:p>
        </w:tc>
      </w:tr>
      <w:tr w:rsidR="00650A3E">
        <w:trPr>
          <w:trHeight w:val="607"/>
          <w:jc w:val="center"/>
        </w:trPr>
        <w:tc>
          <w:tcPr>
            <w:tcW w:w="157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57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智能19-1</w:t>
            </w: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1185" w:type="dxa"/>
            <w:tcBorders>
              <w:left w:val="double" w:sz="4" w:space="0" w:color="auto"/>
            </w:tcBorders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80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建筑智能学院</w:t>
            </w:r>
          </w:p>
        </w:tc>
        <w:tc>
          <w:tcPr>
            <w:tcW w:w="1680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给排20-2</w:t>
            </w:r>
          </w:p>
        </w:tc>
        <w:tc>
          <w:tcPr>
            <w:tcW w:w="130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37</w:t>
            </w:r>
          </w:p>
        </w:tc>
      </w:tr>
      <w:tr w:rsidR="00650A3E">
        <w:trPr>
          <w:trHeight w:val="607"/>
          <w:jc w:val="center"/>
        </w:trPr>
        <w:tc>
          <w:tcPr>
            <w:tcW w:w="157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800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5" w:type="dxa"/>
            <w:tcBorders>
              <w:right w:val="double" w:sz="4" w:space="0" w:color="auto"/>
            </w:tcBorders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5" w:type="dxa"/>
            <w:tcBorders>
              <w:left w:val="double" w:sz="4" w:space="0" w:color="auto"/>
            </w:tcBorders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80" w:type="dxa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04" w:type="dxa"/>
          </w:tcPr>
          <w:p w:rsidR="00650A3E" w:rsidRDefault="00650A3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 建筑智能学院                                                 制表人：赵家瑶</w:t>
      </w: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650A3E">
      <w:pPr>
        <w:rPr>
          <w:rFonts w:ascii="宋体" w:eastAsia="宋体" w:hAnsi="宋体"/>
          <w:sz w:val="21"/>
          <w:szCs w:val="21"/>
        </w:rPr>
      </w:pPr>
    </w:p>
    <w:p w:rsidR="00650A3E" w:rsidRDefault="0031416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2、2020-2021学年第一学期校奖学金、学习进步奖、三好学生、优秀学生干部名单</w:t>
      </w: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</w:t>
      </w:r>
      <w:r w:rsidR="001D6CA8">
        <w:rPr>
          <w:rFonts w:ascii="宋体" w:eastAsia="宋体" w:hAnsi="宋体" w:hint="eastAsia"/>
          <w:sz w:val="21"/>
          <w:szCs w:val="21"/>
        </w:rPr>
        <w:t xml:space="preserve"> </w:t>
      </w:r>
      <w:r w:rsidR="001D6CA8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 xml:space="preserve">建筑智能学院     </w:t>
      </w:r>
      <w:r w:rsidR="009C5886">
        <w:rPr>
          <w:rFonts w:ascii="宋体" w:eastAsia="宋体" w:hAnsi="宋体"/>
          <w:sz w:val="21"/>
          <w:szCs w:val="21"/>
        </w:rPr>
        <w:t xml:space="preserve">   </w:t>
      </w:r>
      <w:r>
        <w:rPr>
          <w:rFonts w:ascii="宋体" w:eastAsia="宋体" w:hAnsi="宋体" w:hint="eastAsia"/>
          <w:sz w:val="21"/>
          <w:szCs w:val="21"/>
        </w:rPr>
        <w:t xml:space="preserve">学生总人数： </w:t>
      </w:r>
      <w:r w:rsidR="001D6CA8"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989    </w:t>
      </w:r>
      <w:r w:rsidR="001D6CA8">
        <w:rPr>
          <w:rFonts w:ascii="宋体" w:eastAsia="宋体" w:hAnsi="宋体"/>
          <w:sz w:val="21"/>
          <w:szCs w:val="21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学生干部总人数（不含共青团、社团干部）：370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25"/>
        <w:gridCol w:w="991"/>
        <w:gridCol w:w="1184"/>
        <w:gridCol w:w="2388"/>
        <w:gridCol w:w="3118"/>
        <w:gridCol w:w="1134"/>
        <w:gridCol w:w="1413"/>
        <w:gridCol w:w="906"/>
      </w:tblGrid>
      <w:tr w:rsidR="00650A3E" w:rsidTr="002D7C78">
        <w:trPr>
          <w:trHeight w:val="624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班级</w:t>
            </w:r>
          </w:p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991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113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1413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学习</w:t>
            </w:r>
          </w:p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进步奖</w:t>
            </w:r>
          </w:p>
        </w:tc>
      </w:tr>
      <w:tr w:rsidR="00650A3E" w:rsidTr="002D7C78">
        <w:trPr>
          <w:trHeight w:val="569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给排18-1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991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储扬洋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陈守鹏、李玮明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汪竹兵、殷正盛、杨旭晨</w:t>
            </w:r>
          </w:p>
        </w:tc>
        <w:tc>
          <w:tcPr>
            <w:tcW w:w="113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储扬洋</w:t>
            </w:r>
          </w:p>
        </w:tc>
        <w:tc>
          <w:tcPr>
            <w:tcW w:w="1413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李玮明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马瑞骋</w:t>
            </w:r>
          </w:p>
        </w:tc>
      </w:tr>
      <w:tr w:rsidR="00650A3E" w:rsidTr="002D7C78">
        <w:trPr>
          <w:trHeight w:val="830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环境18-1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45</w:t>
            </w:r>
          </w:p>
        </w:tc>
        <w:tc>
          <w:tcPr>
            <w:tcW w:w="991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秦彩红、李萌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张宇、刘瑶、徐辰晨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刘浩文、赵俊虎、续梦菲、樊力心、魏新童、叶宝乾</w:t>
            </w:r>
          </w:p>
        </w:tc>
        <w:tc>
          <w:tcPr>
            <w:tcW w:w="1134" w:type="dxa"/>
            <w:vAlign w:val="center"/>
          </w:tcPr>
          <w:p w:rsidR="00650A3E" w:rsidRDefault="0031130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魏新童</w:t>
            </w:r>
          </w:p>
        </w:tc>
        <w:tc>
          <w:tcPr>
            <w:tcW w:w="1413" w:type="dxa"/>
            <w:vAlign w:val="center"/>
          </w:tcPr>
          <w:p w:rsidR="00650A3E" w:rsidRDefault="00A01F2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李萌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常佳龙</w:t>
            </w:r>
          </w:p>
          <w:p w:rsidR="00650A3E" w:rsidRDefault="0031416C" w:rsidP="00233C0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吴操</w:t>
            </w:r>
          </w:p>
        </w:tc>
      </w:tr>
      <w:tr w:rsidR="00650A3E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环境18-2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991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朱秋静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黄琰、卢文亮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臧其祥、王淑君、马小雨、王贺、徐嘉伟、赵雨薇、吴昀昊</w:t>
            </w:r>
          </w:p>
        </w:tc>
        <w:tc>
          <w:tcPr>
            <w:tcW w:w="113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黄琰</w:t>
            </w:r>
          </w:p>
        </w:tc>
        <w:tc>
          <w:tcPr>
            <w:tcW w:w="1413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赵雨薇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黄琰</w:t>
            </w:r>
          </w:p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王贺</w:t>
            </w:r>
          </w:p>
        </w:tc>
      </w:tr>
      <w:tr w:rsidR="00650A3E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建电18-1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郝晶晶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郝绍龙、张昊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谢韦雪、高建业、刘雷雷</w:t>
            </w:r>
          </w:p>
        </w:tc>
        <w:tc>
          <w:tcPr>
            <w:tcW w:w="113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郝绍龙</w:t>
            </w:r>
          </w:p>
        </w:tc>
        <w:tc>
          <w:tcPr>
            <w:tcW w:w="1413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郝晶晶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张昊</w:t>
            </w:r>
          </w:p>
        </w:tc>
      </w:tr>
      <w:tr w:rsidR="00650A3E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空调18-1</w:t>
            </w:r>
          </w:p>
        </w:tc>
        <w:tc>
          <w:tcPr>
            <w:tcW w:w="1125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991" w:type="dxa"/>
            <w:vAlign w:val="center"/>
          </w:tcPr>
          <w:p w:rsidR="00650A3E" w:rsidRDefault="00650A3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丁伟哲</w:t>
            </w:r>
          </w:p>
        </w:tc>
        <w:tc>
          <w:tcPr>
            <w:tcW w:w="238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张萱、刘若琳</w:t>
            </w:r>
          </w:p>
        </w:tc>
        <w:tc>
          <w:tcPr>
            <w:tcW w:w="3118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高文强、张环山、朱明、陈新茂</w:t>
            </w:r>
          </w:p>
        </w:tc>
        <w:tc>
          <w:tcPr>
            <w:tcW w:w="1134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丁伟哲</w:t>
            </w:r>
          </w:p>
        </w:tc>
        <w:tc>
          <w:tcPr>
            <w:tcW w:w="1413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张萱</w:t>
            </w:r>
          </w:p>
        </w:tc>
        <w:tc>
          <w:tcPr>
            <w:tcW w:w="906" w:type="dxa"/>
            <w:vAlign w:val="center"/>
          </w:tcPr>
          <w:p w:rsidR="00650A3E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张萱 张环山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暖通18-1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36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彭可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陈昱莹、陈梦龙、张博豪、程舒琦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彭传伟、葛懿妍、韦海鹏、刘心乐、沈卫涛、王宝川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张博豪</w:t>
            </w:r>
          </w:p>
        </w:tc>
        <w:tc>
          <w:tcPr>
            <w:tcW w:w="1413" w:type="dxa"/>
            <w:vAlign w:val="center"/>
          </w:tcPr>
          <w:p w:rsidR="008B32C3" w:rsidRP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B32C3">
              <w:rPr>
                <w:rFonts w:ascii="宋体" w:eastAsia="宋体" w:hAnsi="宋体" w:hint="eastAsia"/>
                <w:sz w:val="21"/>
                <w:szCs w:val="21"/>
              </w:rPr>
              <w:t>陈昱莹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郑永强张博豪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市政18-1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吴青韦</w:t>
            </w:r>
          </w:p>
        </w:tc>
      </w:tr>
      <w:tr w:rsidR="008B32C3" w:rsidTr="002D7C78">
        <w:trPr>
          <w:trHeight w:val="90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市政18-2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29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徐大龙、王余龙、韦凯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徐大龙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王余龙</w:t>
            </w:r>
          </w:p>
        </w:tc>
        <w:tc>
          <w:tcPr>
            <w:tcW w:w="1413" w:type="dxa"/>
            <w:vAlign w:val="center"/>
          </w:tcPr>
          <w:p w:rsidR="002D7C78" w:rsidRDefault="008B32C3" w:rsidP="002D7C7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陈芳</w:t>
            </w:r>
          </w:p>
          <w:p w:rsidR="008B32C3" w:rsidRDefault="008B32C3" w:rsidP="002D7C78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韦凯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张奇 刘子阳</w:t>
            </w:r>
          </w:p>
        </w:tc>
      </w:tr>
      <w:tr w:rsidR="008B32C3" w:rsidTr="002D7C78">
        <w:trPr>
          <w:trHeight w:val="90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水工18-1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米纪远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李辰煜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祁鹏、刘轩玮、杨龙雨、秦锋轩、达珍、达拉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米纪远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李辰煜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秦锋轩季阳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水工18-2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周文莉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牟欢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周慧、鲍国庆、张志鹏、何国宇、刘玉雄、卢其隆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牟欢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周文莉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黎贤溁 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边巴扎西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智能18-1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30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苗嘉宁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袁洁、时嘉蔚、王迁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蔡承行、张晨宇、陈帅昌</w:t>
            </w:r>
            <w:r w:rsidR="00E97AD1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穆迪、戚相伟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苗嘉宁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袁洁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施洋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张晨宇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给排19-1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16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张毅、陈翼翔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陈诺、李灏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张毅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B32C3" w:rsidRDefault="00BC100F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54EE7">
              <w:rPr>
                <w:rFonts w:ascii="宋体" w:eastAsia="宋体" w:hAnsi="宋体" w:hint="eastAsia"/>
                <w:sz w:val="21"/>
                <w:szCs w:val="21"/>
              </w:rPr>
              <w:t>张毅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给排19-2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李明阳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李雷宇、袁芾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周润鑫、耿雨晨、邵靖博、王敏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耿雨晨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李明阳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袁芾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袁芾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李雷宇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马尚雨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闫伟、吕佳佳、刘婕妤、杨茗涵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王欣艳、黄甜甜、刘娟、娄晴晴、杨星宇、张小虎、杨宏达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马尚雨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杨茗涵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刘娟（团学组织）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王欣艳王志宇</w:t>
            </w:r>
          </w:p>
        </w:tc>
      </w:tr>
      <w:tr w:rsidR="008B32C3" w:rsidTr="002D7C78">
        <w:trPr>
          <w:trHeight w:val="652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环境19-2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19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顾龙祥</w:t>
            </w: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滕跃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赵小庆、秦长龙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王声安、曹钰青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 xml:space="preserve"> 顾龙祥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滕跃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赵小庆（团学组织）、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曹钰青（团学组织）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滕跃</w:t>
            </w:r>
          </w:p>
        </w:tc>
      </w:tr>
      <w:tr w:rsidR="008B32C3" w:rsidTr="002D7C78">
        <w:trPr>
          <w:trHeight w:val="410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建电19-1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8B32C3" w:rsidRDefault="00623060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空调19-1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许倩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凌杨、李鸿杰、周生存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李鸿杰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周生存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卢晓帆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暖通19-1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43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孙溪、朱世林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尹椿潮、王鑫宇、孙井恒、沈汇顺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孙宜磊、张玉、王威、欧加硕、杜龙、陈晗蕊、齐敦纲、丁滔、杨墨函、余嘉琪</w:t>
            </w:r>
            <w:r w:rsidR="00F854EA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F854EA" w:rsidRPr="00F854EA">
              <w:rPr>
                <w:rFonts w:ascii="宋体" w:eastAsia="宋体" w:hAnsi="宋体" w:hint="eastAsia"/>
                <w:sz w:val="21"/>
                <w:szCs w:val="21"/>
              </w:rPr>
              <w:t>孙阔海</w:t>
            </w:r>
          </w:p>
        </w:tc>
        <w:tc>
          <w:tcPr>
            <w:tcW w:w="1134" w:type="dxa"/>
            <w:vAlign w:val="center"/>
          </w:tcPr>
          <w:p w:rsidR="003A3E03" w:rsidRDefault="003A3E03" w:rsidP="003A3E0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孙溪</w:t>
            </w:r>
          </w:p>
          <w:p w:rsidR="008B32C3" w:rsidRDefault="00B22F71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8B32C3">
              <w:rPr>
                <w:rFonts w:ascii="宋体" w:eastAsia="宋体" w:hAnsi="宋体" w:hint="eastAsia"/>
                <w:sz w:val="21"/>
                <w:szCs w:val="21"/>
              </w:rPr>
              <w:t>沈汇顺</w:t>
            </w:r>
          </w:p>
        </w:tc>
        <w:tc>
          <w:tcPr>
            <w:tcW w:w="1413" w:type="dxa"/>
            <w:vAlign w:val="center"/>
          </w:tcPr>
          <w:p w:rsidR="003A3E03" w:rsidRDefault="003A3E0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齐敦纲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杨墨函孙井恒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祥红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祥红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祥红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市政19-2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吴瑞清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杨志杰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吴瑞清</w:t>
            </w:r>
            <w:r w:rsidR="00B22F7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杨志杰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吴瑞清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水工19-1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41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Pr="002B0D36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孙源、刘伟</w:t>
            </w:r>
          </w:p>
        </w:tc>
        <w:tc>
          <w:tcPr>
            <w:tcW w:w="3118" w:type="dxa"/>
            <w:vAlign w:val="center"/>
          </w:tcPr>
          <w:p w:rsidR="008B32C3" w:rsidRPr="002B0D36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魏尊勤、黄溢、苗千一、田超、陈伟绮、史健廷、袁红俊、汪淮影、马勇杰、沈义凡、蒋泽君</w:t>
            </w:r>
          </w:p>
        </w:tc>
        <w:tc>
          <w:tcPr>
            <w:tcW w:w="1134" w:type="dxa"/>
            <w:vAlign w:val="center"/>
          </w:tcPr>
          <w:p w:rsidR="008B32C3" w:rsidRPr="002B0D36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蒋泽君</w:t>
            </w:r>
          </w:p>
          <w:p w:rsidR="00A53823" w:rsidRPr="002B0D36" w:rsidRDefault="00A53823" w:rsidP="00A5382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魏尊勤</w:t>
            </w:r>
          </w:p>
        </w:tc>
        <w:tc>
          <w:tcPr>
            <w:tcW w:w="1413" w:type="dxa"/>
            <w:vAlign w:val="center"/>
          </w:tcPr>
          <w:p w:rsidR="008B32C3" w:rsidRPr="002B0D36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田超</w:t>
            </w:r>
          </w:p>
          <w:p w:rsidR="00605B2B" w:rsidRPr="002B0D36" w:rsidRDefault="00605B2B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B0D36">
              <w:rPr>
                <w:rFonts w:ascii="宋体" w:eastAsia="宋体" w:hAnsi="宋体" w:hint="eastAsia"/>
                <w:sz w:val="21"/>
                <w:szCs w:val="21"/>
              </w:rPr>
              <w:t>史健廷（团学组织）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钱帅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晁玉星</w:t>
            </w:r>
          </w:p>
        </w:tc>
      </w:tr>
      <w:tr w:rsidR="008B32C3" w:rsidTr="002D7C78">
        <w:trPr>
          <w:trHeight w:val="1664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49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287DA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经义炜、黄玉娇</w:t>
            </w:r>
          </w:p>
        </w:tc>
        <w:tc>
          <w:tcPr>
            <w:tcW w:w="3118" w:type="dxa"/>
            <w:vAlign w:val="center"/>
          </w:tcPr>
          <w:p w:rsidR="008B32C3" w:rsidRDefault="008B32C3" w:rsidP="003C08C7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杨忠朔、辛淼钏、雷荣利</w:t>
            </w:r>
            <w:r w:rsidR="003C08C7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丁加贺、张会平、陈芳仪</w:t>
            </w:r>
            <w:r w:rsidR="003C08C7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刘德隆、李心莲、</w:t>
            </w:r>
            <w:r w:rsidR="00D5760B">
              <w:rPr>
                <w:rFonts w:ascii="宋体" w:eastAsia="宋体" w:hAnsi="宋体" w:hint="eastAsia"/>
                <w:sz w:val="21"/>
                <w:szCs w:val="21"/>
              </w:rPr>
              <w:t>孙文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经义炜</w:t>
            </w:r>
          </w:p>
          <w:p w:rsidR="008B32C3" w:rsidRDefault="008B32C3" w:rsidP="00287DA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丁加贺</w:t>
            </w:r>
          </w:p>
        </w:tc>
        <w:tc>
          <w:tcPr>
            <w:tcW w:w="1413" w:type="dxa"/>
            <w:vAlign w:val="center"/>
          </w:tcPr>
          <w:p w:rsidR="008B32C3" w:rsidRDefault="008B32C3" w:rsidP="00287DAE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刘德隆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韩茜茹</w:t>
            </w:r>
            <w:bookmarkStart w:id="0" w:name="_GoBack"/>
            <w:r w:rsidR="00617D38" w:rsidRPr="00617D38">
              <w:rPr>
                <w:rFonts w:ascii="宋体" w:eastAsia="宋体" w:hAnsi="宋体"/>
                <w:sz w:val="21"/>
                <w:szCs w:val="21"/>
              </w:rPr>
              <w:t>颜子翔</w:t>
            </w:r>
            <w:bookmarkEnd w:id="0"/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智能19-2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王劼儒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封宇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王劼儒</w:t>
            </w:r>
          </w:p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封宇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886">
              <w:rPr>
                <w:rFonts w:ascii="宋体" w:eastAsia="宋体" w:hAnsi="宋体" w:hint="eastAsia"/>
                <w:sz w:val="21"/>
                <w:szCs w:val="21"/>
              </w:rPr>
              <w:t>李森</w:t>
            </w:r>
          </w:p>
          <w:p w:rsidR="009C5886" w:rsidRDefault="009C5886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9C5886">
              <w:rPr>
                <w:rFonts w:ascii="宋体" w:eastAsia="宋体" w:hAnsi="宋体" w:hint="eastAsia"/>
                <w:sz w:val="21"/>
                <w:szCs w:val="21"/>
              </w:rPr>
              <w:t>吴新豪</w:t>
            </w: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给排20-1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14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郑楠杰、陈凯鹏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罗荡、刘济贤、刘新旭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郑楠杰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陈凯鹏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给排20-2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20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郭雨凡、董紫妍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侯雪妍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、丁欣彤、陈力源</w:t>
            </w:r>
          </w:p>
        </w:tc>
        <w:tc>
          <w:tcPr>
            <w:tcW w:w="1134" w:type="dxa"/>
            <w:vAlign w:val="center"/>
          </w:tcPr>
          <w:p w:rsidR="00FC3920" w:rsidRDefault="008B32C3" w:rsidP="00A5382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郭雨凡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董紫妍</w:t>
            </w:r>
          </w:p>
          <w:p w:rsidR="00A53823" w:rsidRDefault="00A5382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侯雪妍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（团学组织）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暖通20-1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张琪悦</w:t>
            </w: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于宇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周小丹、武春莲、魏通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张轩玮、邵文娣、薛子健、李硕涵、周杰、吴硕、姬梦莉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张琪悦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于宇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邵文娣（团学组织）</w:t>
            </w:r>
          </w:p>
        </w:tc>
        <w:tc>
          <w:tcPr>
            <w:tcW w:w="906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空调20-1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32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马培祥、卓恒、王景烁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李想</w:t>
            </w:r>
            <w:r w:rsidRPr="008E0C2F">
              <w:rPr>
                <w:rFonts w:ascii="宋体" w:eastAsia="宋体" w:hAnsi="宋体" w:hint="eastAsia"/>
                <w:sz w:val="21"/>
                <w:szCs w:val="21"/>
              </w:rPr>
              <w:t>、马乐乐、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赵媛、夏智祺、胡观健、腾辉、葛泓宏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马培祥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卓恒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空调20-2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朱晗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季馨洋、李浩然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季馨洋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朱晗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建电20-1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15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张慧杰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许超、朱正翔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姜文强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张慧杰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许超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建电20-2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17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吴常伟、朱杰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仇星宇、贾梦瑶、孟乐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吴常伟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贾梦瑶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智能20-1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27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郑楚楚、黄梦慧、刘轩宇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张彤、华振双、盛张杰、李震宇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郑楚楚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盛张杰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智能20-2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26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王婉琪、王路成、王慧婕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吕子涵、王存利、宗嘉杰、王宁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王慧婕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宗嘉杰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环境20-1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34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牟佳辉、焦亦可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陈可儿、贾成斌、汤雨婷、黎磊、王琴、刘姜华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牟佳辉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汤雨婷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环境20-2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22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宋坤旸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王俊凇、鲍本童、王禹涵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王耶、刘舒月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宋坤旸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王俊凇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王耶（团学组织）</w:t>
            </w:r>
          </w:p>
        </w:tc>
        <w:tc>
          <w:tcPr>
            <w:tcW w:w="906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116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37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冯晨阳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宗彦冰、王召领、张思艳、黄思芳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张千辉、张杭杭、王曼、冷依桐、张轩、侯晨阳、赵梦瑶、陈歆雨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宗彦冰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冯晨阳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黄思芳（团学组织）</w:t>
            </w:r>
          </w:p>
        </w:tc>
        <w:tc>
          <w:tcPr>
            <w:tcW w:w="906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市政20-2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24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钱姝吟</w:t>
            </w:r>
          </w:p>
        </w:tc>
        <w:tc>
          <w:tcPr>
            <w:tcW w:w="238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刘金纬、姜赢赢、</w:t>
            </w:r>
          </w:p>
        </w:tc>
        <w:tc>
          <w:tcPr>
            <w:tcW w:w="3118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蔡俊涛、王亚如、韦龙翔、王子轩</w:t>
            </w:r>
          </w:p>
        </w:tc>
        <w:tc>
          <w:tcPr>
            <w:tcW w:w="1134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钱姝吟</w:t>
            </w:r>
          </w:p>
        </w:tc>
        <w:tc>
          <w:tcPr>
            <w:tcW w:w="1413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刘金纬</w:t>
            </w:r>
          </w:p>
          <w:p w:rsidR="00041510" w:rsidRPr="00FC3920" w:rsidRDefault="00041510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C3920">
              <w:rPr>
                <w:rFonts w:ascii="宋体" w:eastAsia="宋体" w:hAnsi="宋体" w:hint="eastAsia"/>
                <w:sz w:val="21"/>
                <w:szCs w:val="21"/>
              </w:rPr>
              <w:t>蔡俊涛（团学组织）</w:t>
            </w:r>
          </w:p>
        </w:tc>
        <w:tc>
          <w:tcPr>
            <w:tcW w:w="906" w:type="dxa"/>
            <w:vAlign w:val="center"/>
          </w:tcPr>
          <w:p w:rsidR="008B32C3" w:rsidRPr="00FC3920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水工20-1</w:t>
            </w:r>
          </w:p>
        </w:tc>
        <w:tc>
          <w:tcPr>
            <w:tcW w:w="1125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34</w:t>
            </w:r>
          </w:p>
        </w:tc>
        <w:tc>
          <w:tcPr>
            <w:tcW w:w="991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练琪琪</w:t>
            </w:r>
          </w:p>
        </w:tc>
        <w:tc>
          <w:tcPr>
            <w:tcW w:w="238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邱井邦、陈行健、田恩庆</w:t>
            </w:r>
          </w:p>
        </w:tc>
        <w:tc>
          <w:tcPr>
            <w:tcW w:w="3118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滕晓丽、徐磊、蓝岚、臧想、刘祎璠、孟薇</w:t>
            </w:r>
          </w:p>
        </w:tc>
        <w:tc>
          <w:tcPr>
            <w:tcW w:w="1134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练琪琪</w:t>
            </w:r>
          </w:p>
        </w:tc>
        <w:tc>
          <w:tcPr>
            <w:tcW w:w="1413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滕晓丽</w:t>
            </w:r>
          </w:p>
        </w:tc>
        <w:tc>
          <w:tcPr>
            <w:tcW w:w="906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B32C3" w:rsidRPr="00CB221D" w:rsidTr="002D7C78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Pr="00CB221D" w:rsidRDefault="008B32C3" w:rsidP="008B32C3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125" w:type="dxa"/>
            <w:vAlign w:val="center"/>
          </w:tcPr>
          <w:p w:rsidR="008B32C3" w:rsidRPr="00CB221D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988</w:t>
            </w:r>
          </w:p>
        </w:tc>
        <w:tc>
          <w:tcPr>
            <w:tcW w:w="991" w:type="dxa"/>
            <w:vAlign w:val="center"/>
          </w:tcPr>
          <w:p w:rsidR="008B32C3" w:rsidRPr="00CB221D" w:rsidRDefault="008B32C3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84" w:type="dxa"/>
            <w:vAlign w:val="center"/>
          </w:tcPr>
          <w:p w:rsidR="008B32C3" w:rsidRPr="00CB221D" w:rsidRDefault="00ED3AC9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388" w:type="dxa"/>
            <w:vAlign w:val="center"/>
          </w:tcPr>
          <w:p w:rsidR="008B32C3" w:rsidRPr="00CB221D" w:rsidRDefault="00ED3AC9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3118" w:type="dxa"/>
            <w:vAlign w:val="center"/>
          </w:tcPr>
          <w:p w:rsidR="008B32C3" w:rsidRPr="00CB221D" w:rsidRDefault="008C66CA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158</w:t>
            </w:r>
          </w:p>
        </w:tc>
        <w:tc>
          <w:tcPr>
            <w:tcW w:w="1134" w:type="dxa"/>
            <w:vAlign w:val="center"/>
          </w:tcPr>
          <w:p w:rsidR="008B32C3" w:rsidRPr="00CB221D" w:rsidRDefault="00FC3920" w:rsidP="008B32C3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413" w:type="dxa"/>
            <w:vAlign w:val="center"/>
          </w:tcPr>
          <w:p w:rsidR="008B32C3" w:rsidRPr="00CB221D" w:rsidRDefault="00FC3920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sz w:val="21"/>
                <w:szCs w:val="21"/>
              </w:rPr>
              <w:t>43</w:t>
            </w:r>
          </w:p>
        </w:tc>
        <w:tc>
          <w:tcPr>
            <w:tcW w:w="906" w:type="dxa"/>
            <w:vAlign w:val="center"/>
          </w:tcPr>
          <w:p w:rsidR="008B32C3" w:rsidRPr="00CB221D" w:rsidRDefault="00662FB1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CB221D">
              <w:rPr>
                <w:rFonts w:ascii="宋体" w:eastAsia="宋体" w:hAnsi="宋体" w:cs="宋体" w:hint="eastAsia"/>
                <w:sz w:val="21"/>
                <w:szCs w:val="21"/>
              </w:rPr>
              <w:t>36</w:t>
            </w:r>
          </w:p>
        </w:tc>
      </w:tr>
      <w:tr w:rsidR="008B32C3">
        <w:trPr>
          <w:trHeight w:val="543"/>
          <w:jc w:val="center"/>
        </w:trPr>
        <w:tc>
          <w:tcPr>
            <w:tcW w:w="1537" w:type="dxa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12259" w:type="dxa"/>
            <w:gridSpan w:val="8"/>
            <w:vAlign w:val="center"/>
          </w:tcPr>
          <w:p w:rsidR="008B32C3" w:rsidRDefault="008B32C3" w:rsidP="008B32C3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暖通19-1、市政20-1、暖通20-1、给排20-2四个班级分别增加5%</w:t>
            </w:r>
          </w:p>
        </w:tc>
      </w:tr>
    </w:tbl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学院审核盖章：建筑智能学院                                                 制表人：赵家瑶</w:t>
      </w: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填写说明：1、两个字的名字中间不要加空格。</w:t>
      </w:r>
    </w:p>
    <w:p w:rsidR="00650A3E" w:rsidRDefault="0031416C">
      <w:pPr>
        <w:ind w:firstLineChars="500" w:firstLine="10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2、两个名字之间用顿号分隔，不要加回车。</w:t>
      </w:r>
    </w:p>
    <w:p w:rsidR="00650A3E" w:rsidRDefault="0031416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3、2020-2021学年第一学期民族生奖学金名单</w:t>
      </w: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学院：   建筑智能学院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125"/>
        <w:gridCol w:w="1080"/>
        <w:gridCol w:w="1185"/>
        <w:gridCol w:w="2880"/>
        <w:gridCol w:w="2940"/>
        <w:gridCol w:w="1081"/>
        <w:gridCol w:w="984"/>
        <w:gridCol w:w="984"/>
      </w:tblGrid>
      <w:tr w:rsidR="00650A3E" w:rsidRPr="00662FB1">
        <w:trPr>
          <w:trHeight w:val="624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班级</w:t>
            </w:r>
          </w:p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总人数</w:t>
            </w:r>
          </w:p>
        </w:tc>
        <w:tc>
          <w:tcPr>
            <w:tcW w:w="108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特等奖</w:t>
            </w:r>
          </w:p>
        </w:tc>
        <w:tc>
          <w:tcPr>
            <w:tcW w:w="118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一等奖</w:t>
            </w:r>
          </w:p>
        </w:tc>
        <w:tc>
          <w:tcPr>
            <w:tcW w:w="288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二等奖</w:t>
            </w: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三等奖</w:t>
            </w:r>
          </w:p>
        </w:tc>
        <w:tc>
          <w:tcPr>
            <w:tcW w:w="1081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校三好</w:t>
            </w:r>
          </w:p>
        </w:tc>
        <w:tc>
          <w:tcPr>
            <w:tcW w:w="984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校优干</w:t>
            </w:r>
          </w:p>
        </w:tc>
        <w:tc>
          <w:tcPr>
            <w:tcW w:w="984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学习</w:t>
            </w:r>
          </w:p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b/>
                <w:sz w:val="21"/>
                <w:szCs w:val="21"/>
              </w:rPr>
              <w:t>进步奖</w:t>
            </w:r>
          </w:p>
        </w:tc>
      </w:tr>
      <w:tr w:rsidR="00650A3E" w:rsidRPr="00662FB1">
        <w:trPr>
          <w:trHeight w:val="90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 xml:space="preserve">环境18-1 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 xml:space="preserve">45 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曼孜拉·吾马、穆巴热克·吐塔洪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90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水工18-1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白玛央吉、桑珠、索朗罗布、张小攀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水工18-2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31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石达普赤、次仁桑姆、卓玛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建电19-1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 w:rsidP="004560E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马木尔别克·吉肯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水工19-1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珠扎、深生龙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环境20-1</w:t>
            </w:r>
          </w:p>
        </w:tc>
        <w:tc>
          <w:tcPr>
            <w:tcW w:w="1125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由丽吐孜·买买提吐木尔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50A3E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水工20-1</w:t>
            </w:r>
          </w:p>
        </w:tc>
        <w:tc>
          <w:tcPr>
            <w:tcW w:w="1125" w:type="dxa"/>
            <w:vAlign w:val="center"/>
          </w:tcPr>
          <w:p w:rsidR="00650A3E" w:rsidRPr="00662FB1" w:rsidRDefault="002C667D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 w:rsidR="00662FB1" w:rsidRPr="00662FB1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50A3E" w:rsidRPr="00662FB1" w:rsidRDefault="0031416C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62FB1">
              <w:rPr>
                <w:rFonts w:ascii="宋体" w:eastAsia="宋体" w:hAnsi="宋体" w:hint="eastAsia"/>
                <w:sz w:val="21"/>
                <w:szCs w:val="21"/>
              </w:rPr>
              <w:t>多吉</w:t>
            </w:r>
          </w:p>
        </w:tc>
        <w:tc>
          <w:tcPr>
            <w:tcW w:w="1081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50A3E" w:rsidRPr="00662FB1" w:rsidRDefault="00650A3E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662FB1" w:rsidRPr="00662FB1">
        <w:trPr>
          <w:trHeight w:val="543"/>
          <w:jc w:val="center"/>
        </w:trPr>
        <w:tc>
          <w:tcPr>
            <w:tcW w:w="1537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662FB1"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1125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880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14</w:t>
            </w:r>
          </w:p>
        </w:tc>
        <w:tc>
          <w:tcPr>
            <w:tcW w:w="1081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984" w:type="dxa"/>
            <w:vAlign w:val="center"/>
          </w:tcPr>
          <w:p w:rsidR="00662FB1" w:rsidRPr="00662FB1" w:rsidRDefault="00662FB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650A3E" w:rsidRDefault="00650A3E">
      <w:pPr>
        <w:rPr>
          <w:rFonts w:ascii="宋体" w:eastAsia="宋体" w:hAnsi="宋体"/>
          <w:b/>
          <w:sz w:val="24"/>
          <w:szCs w:val="24"/>
        </w:rPr>
      </w:pP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学院审核盖章：建筑智能学院                                                制表人：赵家瑶</w:t>
      </w: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填写说明：1、两个字的名字中间不要加空格。</w:t>
      </w:r>
    </w:p>
    <w:p w:rsidR="00650A3E" w:rsidRDefault="0031416C">
      <w:pPr>
        <w:ind w:firstLineChars="500" w:firstLine="105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2、两个名字之间用顿号分隔，不要加回车。</w:t>
      </w:r>
    </w:p>
    <w:p w:rsidR="00650A3E" w:rsidRDefault="00650A3E">
      <w:pPr>
        <w:rPr>
          <w:rFonts w:ascii="宋体" w:eastAsia="宋体" w:hAnsi="宋体"/>
          <w:b/>
          <w:sz w:val="24"/>
          <w:szCs w:val="24"/>
        </w:rPr>
      </w:pPr>
    </w:p>
    <w:p w:rsidR="00650A3E" w:rsidRDefault="00650A3E">
      <w:pPr>
        <w:rPr>
          <w:rFonts w:ascii="宋体" w:eastAsia="宋体" w:hAnsi="宋体"/>
          <w:b/>
          <w:sz w:val="24"/>
          <w:szCs w:val="24"/>
        </w:rPr>
      </w:pPr>
    </w:p>
    <w:p w:rsidR="00650A3E" w:rsidRDefault="00650A3E">
      <w:pPr>
        <w:rPr>
          <w:rFonts w:ascii="宋体" w:eastAsia="宋体" w:hAnsi="宋体"/>
          <w:b/>
          <w:sz w:val="24"/>
          <w:szCs w:val="24"/>
        </w:rPr>
      </w:pPr>
    </w:p>
    <w:p w:rsidR="00650A3E" w:rsidRDefault="0031416C">
      <w:pPr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4、2020-2021学年第一学期学生单项奖获奖名单</w:t>
      </w:r>
    </w:p>
    <w:p w:rsidR="00650A3E" w:rsidRDefault="0031416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学院：建筑智能学院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289"/>
        <w:gridCol w:w="1026"/>
        <w:gridCol w:w="9059"/>
        <w:gridCol w:w="1701"/>
      </w:tblGrid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Default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289" w:type="dxa"/>
            <w:vAlign w:val="center"/>
          </w:tcPr>
          <w:p w:rsidR="000B0C05" w:rsidRDefault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班级</w:t>
            </w:r>
          </w:p>
        </w:tc>
        <w:tc>
          <w:tcPr>
            <w:tcW w:w="1026" w:type="dxa"/>
            <w:vAlign w:val="center"/>
          </w:tcPr>
          <w:p w:rsidR="000B0C05" w:rsidRDefault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9059" w:type="dxa"/>
            <w:vAlign w:val="center"/>
          </w:tcPr>
          <w:p w:rsidR="000B0C05" w:rsidRDefault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获奖原因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拟定奖励金额</w:t>
            </w:r>
          </w:p>
        </w:tc>
      </w:tr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Pr="00CE05B6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1</w:t>
            </w:r>
          </w:p>
        </w:tc>
        <w:tc>
          <w:tcPr>
            <w:tcW w:w="1289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环境18-1</w:t>
            </w:r>
          </w:p>
        </w:tc>
        <w:tc>
          <w:tcPr>
            <w:tcW w:w="1026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梁林凯</w:t>
            </w:r>
          </w:p>
        </w:tc>
        <w:tc>
          <w:tcPr>
            <w:tcW w:w="9059" w:type="dxa"/>
            <w:vAlign w:val="center"/>
          </w:tcPr>
          <w:p w:rsidR="000B0C05" w:rsidRDefault="000B0C05" w:rsidP="000B0C0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资源环境与安全大类环境监测与治理技术一等奖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Pr="00CE05B6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2</w:t>
            </w:r>
          </w:p>
        </w:tc>
        <w:tc>
          <w:tcPr>
            <w:tcW w:w="1289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建电18-1</w:t>
            </w:r>
          </w:p>
        </w:tc>
        <w:tc>
          <w:tcPr>
            <w:tcW w:w="1026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郝晶晶</w:t>
            </w:r>
          </w:p>
        </w:tc>
        <w:tc>
          <w:tcPr>
            <w:tcW w:w="9059" w:type="dxa"/>
            <w:vAlign w:val="center"/>
          </w:tcPr>
          <w:p w:rsidR="000B0C05" w:rsidRDefault="000B0C05" w:rsidP="000B0C0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资源环境与安全大类环境监测与治理技术一等奖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Pr="00CE05B6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3</w:t>
            </w:r>
          </w:p>
        </w:tc>
        <w:tc>
          <w:tcPr>
            <w:tcW w:w="1289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暖通18-1</w:t>
            </w:r>
          </w:p>
        </w:tc>
        <w:tc>
          <w:tcPr>
            <w:tcW w:w="1026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彭可</w:t>
            </w:r>
          </w:p>
        </w:tc>
        <w:tc>
          <w:tcPr>
            <w:tcW w:w="9059" w:type="dxa"/>
            <w:vAlign w:val="center"/>
          </w:tcPr>
          <w:p w:rsidR="000B0C05" w:rsidRDefault="000B0C05" w:rsidP="000B0C05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“中国建设杯”第三届全国装配式建筑职业技能竞赛建筑信息模型技术员赛项（学生组）全国总决赛中荣获安装组团体赛亚军（排序1）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Pr="00CE05B6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4</w:t>
            </w:r>
          </w:p>
        </w:tc>
        <w:tc>
          <w:tcPr>
            <w:tcW w:w="1289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给排18-1</w:t>
            </w:r>
          </w:p>
        </w:tc>
        <w:tc>
          <w:tcPr>
            <w:tcW w:w="1026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杨旭晨</w:t>
            </w:r>
          </w:p>
        </w:tc>
        <w:tc>
          <w:tcPr>
            <w:tcW w:w="9059" w:type="dxa"/>
            <w:vAlign w:val="center"/>
          </w:tcPr>
          <w:p w:rsidR="000B0C05" w:rsidRDefault="000B0C05" w:rsidP="000B0C05">
            <w:pPr>
              <w:widowControl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“中国建设杯”第三届全国装配式建筑职业技能竞赛建筑信息模型技术员赛项（学生组）全国总决赛中荣获安装组团体赛亚军（排序2）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0B0C05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0B0C05" w:rsidRPr="00CE05B6" w:rsidRDefault="000B0C05" w:rsidP="000B0C05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5</w:t>
            </w:r>
          </w:p>
        </w:tc>
        <w:tc>
          <w:tcPr>
            <w:tcW w:w="1289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给排18-1</w:t>
            </w:r>
          </w:p>
        </w:tc>
        <w:tc>
          <w:tcPr>
            <w:tcW w:w="1026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李玮明</w:t>
            </w:r>
          </w:p>
        </w:tc>
        <w:tc>
          <w:tcPr>
            <w:tcW w:w="9059" w:type="dxa"/>
            <w:vAlign w:val="center"/>
          </w:tcPr>
          <w:p w:rsidR="000B0C05" w:rsidRDefault="000B0C05" w:rsidP="000B0C05">
            <w:pPr>
              <w:widowControl/>
              <w:jc w:val="left"/>
              <w:textAlignment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“中国建设杯”第三届全国装配式建筑职业技能竞赛建筑信息模型技术员赛项（学生组）全国总决赛中荣获安装组团体赛亚军（排序3）</w:t>
            </w:r>
          </w:p>
        </w:tc>
        <w:tc>
          <w:tcPr>
            <w:tcW w:w="1701" w:type="dxa"/>
            <w:vAlign w:val="center"/>
          </w:tcPr>
          <w:p w:rsidR="000B0C05" w:rsidRDefault="000B0C05" w:rsidP="000B0C05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FA2E71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FA2E71" w:rsidRPr="00CE05B6" w:rsidRDefault="00FA2E71" w:rsidP="00FA2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6</w:t>
            </w:r>
          </w:p>
        </w:tc>
        <w:tc>
          <w:tcPr>
            <w:tcW w:w="1289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智能19-2</w:t>
            </w:r>
          </w:p>
        </w:tc>
        <w:tc>
          <w:tcPr>
            <w:tcW w:w="1026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李森</w:t>
            </w:r>
          </w:p>
        </w:tc>
        <w:tc>
          <w:tcPr>
            <w:tcW w:w="9059" w:type="dxa"/>
            <w:vAlign w:val="center"/>
          </w:tcPr>
          <w:p w:rsidR="00FA2E71" w:rsidRDefault="00FA2E71" w:rsidP="00FA2E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发明专利一种蒜薹打捆装置（排名1）</w:t>
            </w:r>
          </w:p>
        </w:tc>
        <w:tc>
          <w:tcPr>
            <w:tcW w:w="1701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FA2E71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FA2E71" w:rsidRPr="00CE05B6" w:rsidRDefault="00FA2E71" w:rsidP="00FA2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7</w:t>
            </w:r>
          </w:p>
        </w:tc>
        <w:tc>
          <w:tcPr>
            <w:tcW w:w="1289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环境19-2</w:t>
            </w:r>
          </w:p>
        </w:tc>
        <w:tc>
          <w:tcPr>
            <w:tcW w:w="1026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顾龙祥</w:t>
            </w:r>
          </w:p>
        </w:tc>
        <w:tc>
          <w:tcPr>
            <w:tcW w:w="9059" w:type="dxa"/>
            <w:vAlign w:val="center"/>
          </w:tcPr>
          <w:p w:rsidR="00FA2E71" w:rsidRDefault="00FA2E71" w:rsidP="00FA2E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2020年高教社杯全国大学生数学建模竞赛专科组二等奖（排名1）</w:t>
            </w:r>
          </w:p>
        </w:tc>
        <w:tc>
          <w:tcPr>
            <w:tcW w:w="1701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FA2E71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FA2E71" w:rsidRPr="00CE05B6" w:rsidRDefault="00FA2E71" w:rsidP="00FA2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8</w:t>
            </w:r>
          </w:p>
        </w:tc>
        <w:tc>
          <w:tcPr>
            <w:tcW w:w="1289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1026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孙溪</w:t>
            </w:r>
          </w:p>
        </w:tc>
        <w:tc>
          <w:tcPr>
            <w:tcW w:w="9059" w:type="dxa"/>
            <w:vAlign w:val="center"/>
          </w:tcPr>
          <w:p w:rsidR="00FA2E71" w:rsidRDefault="00FA2E71" w:rsidP="00FA2E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2020年高教社杯全国大学生数学建模竞赛专科组二等奖（排名2）</w:t>
            </w:r>
          </w:p>
        </w:tc>
        <w:tc>
          <w:tcPr>
            <w:tcW w:w="1701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FA2E71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FA2E71" w:rsidRPr="00CE05B6" w:rsidRDefault="00FA2E71" w:rsidP="00FA2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9</w:t>
            </w:r>
          </w:p>
        </w:tc>
        <w:tc>
          <w:tcPr>
            <w:tcW w:w="1289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1026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龚展展</w:t>
            </w:r>
          </w:p>
        </w:tc>
        <w:tc>
          <w:tcPr>
            <w:tcW w:w="9059" w:type="dxa"/>
            <w:vAlign w:val="center"/>
          </w:tcPr>
          <w:p w:rsidR="00FA2E71" w:rsidRDefault="00FA2E71" w:rsidP="00FA2E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江苏省大学生慢投垒球比赛高职高专组一等奖</w:t>
            </w:r>
          </w:p>
        </w:tc>
        <w:tc>
          <w:tcPr>
            <w:tcW w:w="1701" w:type="dxa"/>
            <w:vAlign w:val="center"/>
          </w:tcPr>
          <w:p w:rsidR="00FA2E71" w:rsidRDefault="00FA2E71" w:rsidP="00FA2E71">
            <w:pPr>
              <w:jc w:val="center"/>
            </w:pPr>
            <w:r w:rsidRPr="00417EAD"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FA2E71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FA2E71" w:rsidRPr="00CE05B6" w:rsidRDefault="00FA2E71" w:rsidP="00FA2E71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E05B6">
              <w:rPr>
                <w:rFonts w:ascii="宋体" w:eastAsia="宋体" w:hAnsi="宋体" w:hint="eastAsia"/>
                <w:b/>
                <w:sz w:val="21"/>
                <w:szCs w:val="21"/>
              </w:rPr>
              <w:t>10</w:t>
            </w:r>
          </w:p>
        </w:tc>
        <w:tc>
          <w:tcPr>
            <w:tcW w:w="1289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暖通19-1</w:t>
            </w:r>
          </w:p>
        </w:tc>
        <w:tc>
          <w:tcPr>
            <w:tcW w:w="1026" w:type="dxa"/>
            <w:vAlign w:val="center"/>
          </w:tcPr>
          <w:p w:rsidR="00FA2E71" w:rsidRDefault="00FA2E71" w:rsidP="00FA2E7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邱康宁</w:t>
            </w:r>
          </w:p>
        </w:tc>
        <w:tc>
          <w:tcPr>
            <w:tcW w:w="9059" w:type="dxa"/>
            <w:vAlign w:val="center"/>
          </w:tcPr>
          <w:p w:rsidR="00FA2E71" w:rsidRDefault="00FA2E71" w:rsidP="00FA2E71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江苏省大学生慢投垒球比赛高职高专组一等奖</w:t>
            </w:r>
          </w:p>
        </w:tc>
        <w:tc>
          <w:tcPr>
            <w:tcW w:w="1701" w:type="dxa"/>
            <w:vAlign w:val="center"/>
          </w:tcPr>
          <w:p w:rsidR="00FA2E71" w:rsidRDefault="00FA2E71" w:rsidP="00FA2E71">
            <w:pPr>
              <w:jc w:val="center"/>
            </w:pPr>
            <w:r w:rsidRPr="00417EAD"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15561F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15561F" w:rsidRPr="00CE05B6" w:rsidRDefault="0015561F" w:rsidP="0015561F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11</w:t>
            </w:r>
          </w:p>
        </w:tc>
        <w:tc>
          <w:tcPr>
            <w:tcW w:w="1289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市政19-2</w:t>
            </w:r>
          </w:p>
        </w:tc>
        <w:tc>
          <w:tcPr>
            <w:tcW w:w="1026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吕颖</w:t>
            </w:r>
          </w:p>
        </w:tc>
        <w:tc>
          <w:tcPr>
            <w:tcW w:w="9059" w:type="dxa"/>
            <w:vAlign w:val="center"/>
          </w:tcPr>
          <w:p w:rsidR="0015561F" w:rsidRDefault="0015561F" w:rsidP="0015561F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江苏省大学生慢投垒球比赛高职高专组一等奖</w:t>
            </w:r>
          </w:p>
        </w:tc>
        <w:tc>
          <w:tcPr>
            <w:tcW w:w="1701" w:type="dxa"/>
            <w:vAlign w:val="center"/>
          </w:tcPr>
          <w:p w:rsidR="0015561F" w:rsidRDefault="0015561F" w:rsidP="0015561F">
            <w:pPr>
              <w:jc w:val="center"/>
            </w:pPr>
            <w:r w:rsidRPr="00417EAD">
              <w:rPr>
                <w:rFonts w:ascii="宋体" w:eastAsia="宋体" w:hAnsi="宋体" w:hint="eastAsia"/>
                <w:sz w:val="21"/>
                <w:szCs w:val="21"/>
              </w:rPr>
              <w:t>500</w:t>
            </w:r>
          </w:p>
        </w:tc>
      </w:tr>
      <w:tr w:rsidR="0015561F" w:rsidTr="000B0C05">
        <w:trPr>
          <w:trHeight w:val="519"/>
          <w:jc w:val="center"/>
        </w:trPr>
        <w:tc>
          <w:tcPr>
            <w:tcW w:w="818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合计</w:t>
            </w:r>
          </w:p>
        </w:tc>
        <w:tc>
          <w:tcPr>
            <w:tcW w:w="1289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59" w:type="dxa"/>
            <w:vAlign w:val="center"/>
          </w:tcPr>
          <w:p w:rsidR="0015561F" w:rsidRDefault="0015561F" w:rsidP="0015561F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5561F" w:rsidRDefault="0015561F" w:rsidP="0015561F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9D6FE3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00</w:t>
            </w:r>
          </w:p>
        </w:tc>
      </w:tr>
    </w:tbl>
    <w:p w:rsidR="00650A3E" w:rsidRPr="001D6CA8" w:rsidRDefault="0031416C" w:rsidP="001D6CA8">
      <w:pPr>
        <w:adjustRightInd w:val="0"/>
        <w:snapToGrid w:val="0"/>
        <w:rPr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学院审核盖章：建筑智能学院                                               制表人：赵家瑶</w:t>
      </w:r>
    </w:p>
    <w:sectPr w:rsidR="00650A3E" w:rsidRPr="001D6CA8">
      <w:pgSz w:w="16838" w:h="11906" w:orient="landscape"/>
      <w:pgMar w:top="1800" w:right="1246" w:bottom="1800" w:left="15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0D" w:rsidRDefault="00227B0D" w:rsidP="008B32C3">
      <w:r>
        <w:separator/>
      </w:r>
    </w:p>
  </w:endnote>
  <w:endnote w:type="continuationSeparator" w:id="0">
    <w:p w:rsidR="00227B0D" w:rsidRDefault="00227B0D" w:rsidP="008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0D" w:rsidRDefault="00227B0D" w:rsidP="008B32C3">
      <w:r>
        <w:separator/>
      </w:r>
    </w:p>
  </w:footnote>
  <w:footnote w:type="continuationSeparator" w:id="0">
    <w:p w:rsidR="00227B0D" w:rsidRDefault="00227B0D" w:rsidP="008B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B12E8"/>
    <w:rsid w:val="000238CD"/>
    <w:rsid w:val="000344C6"/>
    <w:rsid w:val="00041510"/>
    <w:rsid w:val="000B0C05"/>
    <w:rsid w:val="0010004F"/>
    <w:rsid w:val="0015561F"/>
    <w:rsid w:val="001D6CA8"/>
    <w:rsid w:val="00227B0D"/>
    <w:rsid w:val="00233C02"/>
    <w:rsid w:val="00287DAE"/>
    <w:rsid w:val="002B0D36"/>
    <w:rsid w:val="002C667D"/>
    <w:rsid w:val="002D7C78"/>
    <w:rsid w:val="0030583A"/>
    <w:rsid w:val="00311301"/>
    <w:rsid w:val="0031416C"/>
    <w:rsid w:val="00354EE7"/>
    <w:rsid w:val="00381B82"/>
    <w:rsid w:val="0039636F"/>
    <w:rsid w:val="00397358"/>
    <w:rsid w:val="003A3E03"/>
    <w:rsid w:val="003C08C7"/>
    <w:rsid w:val="004168C4"/>
    <w:rsid w:val="004560E1"/>
    <w:rsid w:val="004D4439"/>
    <w:rsid w:val="005B7B38"/>
    <w:rsid w:val="00605B2B"/>
    <w:rsid w:val="00617D38"/>
    <w:rsid w:val="00623060"/>
    <w:rsid w:val="00650A3E"/>
    <w:rsid w:val="00662FB1"/>
    <w:rsid w:val="00882875"/>
    <w:rsid w:val="008B32C3"/>
    <w:rsid w:val="008C1F98"/>
    <w:rsid w:val="008C66CA"/>
    <w:rsid w:val="008E0C2F"/>
    <w:rsid w:val="009C5886"/>
    <w:rsid w:val="009D6FE3"/>
    <w:rsid w:val="00A01F23"/>
    <w:rsid w:val="00A0742C"/>
    <w:rsid w:val="00A50039"/>
    <w:rsid w:val="00A53823"/>
    <w:rsid w:val="00A9347B"/>
    <w:rsid w:val="00B22F71"/>
    <w:rsid w:val="00BC100F"/>
    <w:rsid w:val="00C110DB"/>
    <w:rsid w:val="00CB221D"/>
    <w:rsid w:val="00CD384C"/>
    <w:rsid w:val="00CD7FE1"/>
    <w:rsid w:val="00CE05B6"/>
    <w:rsid w:val="00D1406A"/>
    <w:rsid w:val="00D559CC"/>
    <w:rsid w:val="00D5760B"/>
    <w:rsid w:val="00E70FC8"/>
    <w:rsid w:val="00E97AD1"/>
    <w:rsid w:val="00ED3AC9"/>
    <w:rsid w:val="00F854EA"/>
    <w:rsid w:val="00F856E9"/>
    <w:rsid w:val="00FA2E71"/>
    <w:rsid w:val="00FA7092"/>
    <w:rsid w:val="00FC3920"/>
    <w:rsid w:val="00FE068A"/>
    <w:rsid w:val="10527EBA"/>
    <w:rsid w:val="67DB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5BD098-4A4F-401F-874E-1AB7485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paragraph" w:styleId="a3">
    <w:name w:val="header"/>
    <w:basedOn w:val="a"/>
    <w:link w:val="a4"/>
    <w:rsid w:val="008B3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32C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8B3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32C3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rsid w:val="00CE05B6"/>
    <w:rPr>
      <w:sz w:val="18"/>
      <w:szCs w:val="18"/>
    </w:rPr>
  </w:style>
  <w:style w:type="character" w:customStyle="1" w:styleId="a8">
    <w:name w:val="批注框文本 字符"/>
    <w:basedOn w:val="a0"/>
    <w:link w:val="a7"/>
    <w:rsid w:val="00CE05B6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CDFD1-E9E7-47E4-A909-630883BF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D.th</dc:creator>
  <cp:lastModifiedBy>lenovo</cp:lastModifiedBy>
  <cp:revision>68</cp:revision>
  <cp:lastPrinted>2021-03-28T12:11:00Z</cp:lastPrinted>
  <dcterms:created xsi:type="dcterms:W3CDTF">2021-03-25T08:45:00Z</dcterms:created>
  <dcterms:modified xsi:type="dcterms:W3CDTF">2021-03-28T12:37:00Z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BCC821F15C1243E19727D2C6A8FCCABD</vt:lpwstr>
  </property>
</Properties>
</file>